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354B" w:rsidRPr="0053354B" w:rsidRDefault="0053354B" w:rsidP="00533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354B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</w:rPr>
        <w:t>Календарный план спортивно и-массовых мероприятий.</w:t>
      </w:r>
      <w:bookmarkStart w:id="0" w:name="_GoBack"/>
      <w:bookmarkEnd w:id="0"/>
    </w:p>
    <w:p w:rsidR="0053354B" w:rsidRPr="0053354B" w:rsidRDefault="0053354B" w:rsidP="0053354B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697"/>
        <w:gridCol w:w="5209"/>
        <w:gridCol w:w="2439"/>
      </w:tblGrid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и форма мероприятия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Первое полугодие 2020 – 2021гг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Полугодие ГТО, спортивные мероприятия.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18.09. 2020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легкой атлетики:</w:t>
            </w: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бег на 30,60,</w:t>
            </w:r>
          </w:p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1000м, челночный бег, спортивное мероприятие.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25.09. 2020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прыжков</w:t>
            </w: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(прыжки в длину с разбега или прыжки в длину с места толчком двумя ногами)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09.10. 2020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Регистрация на участие в КЭС – БАСКЕТЕ, мероприятие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16-23.11 2020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Первенство по баскетболу среди юношей, соревнования.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16-23.11 2020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Первенство по баскетболу среди </w:t>
            </w:r>
            <w:proofErr w:type="gram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девушек,  соревнования</w:t>
            </w:r>
            <w:proofErr w:type="gram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12.12. 2020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ОФП</w:t>
            </w: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(подтягивание из виса на высокой перекладине или подтягивание из виса лежа на низкой перекладине, сгибание и разгибание рук в упоре лежа на </w:t>
            </w:r>
            <w:proofErr w:type="gram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полу )</w:t>
            </w:r>
            <w:proofErr w:type="gram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,</w:t>
            </w:r>
            <w:r w:rsidRPr="0053354B">
              <w:rPr>
                <w:rFonts w:ascii="Calibri" w:eastAsia="Calibri" w:hAnsi="Calibri" w:cs="Times New Roman"/>
              </w:rPr>
              <w:t xml:space="preserve"> </w:t>
            </w: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спортивное мероприятие.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январь</w:t>
            </w:r>
            <w:proofErr w:type="gram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Участие в КЭС – БАСКЕТЕ, школьная баскетбольная лига «КЭС – БАСКЕТ», соревнования.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15.01. 2021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День гимнастики</w:t>
            </w: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(наклоны вперед из положения стоя с прямыми ногами на полу, стоя на гимнастической скамейке), спортивное мероприятие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22.02. 2021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День защитника Отечества, мероприятие.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 xml:space="preserve">26.03.2021 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Пропаганда здорового образа жизни, мероприятие.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7.04 2021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Всемирный «День здоровья», мероприятие.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1729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май</w:t>
            </w:r>
            <w:proofErr w:type="gram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2021</w:t>
            </w:r>
          </w:p>
        </w:tc>
        <w:tc>
          <w:tcPr>
            <w:tcW w:w="5655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Туристические походы и экскурсии, мероприятие.</w:t>
            </w:r>
          </w:p>
        </w:tc>
        <w:tc>
          <w:tcPr>
            <w:tcW w:w="2470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53354B" w:rsidRPr="0053354B" w:rsidRDefault="0053354B" w:rsidP="0053354B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53354B" w:rsidRPr="0053354B" w:rsidRDefault="0053354B" w:rsidP="00533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53354B">
        <w:rPr>
          <w:rFonts w:ascii="Times New Roman" w:eastAsia="Calibri" w:hAnsi="Times New Roman" w:cs="Times New Roman"/>
          <w:b/>
          <w:sz w:val="28"/>
          <w:szCs w:val="28"/>
          <w:lang w:val="en-US"/>
        </w:rPr>
        <w:t>III</w:t>
      </w:r>
      <w:r w:rsidRPr="0053354B">
        <w:rPr>
          <w:rFonts w:ascii="Times New Roman" w:eastAsia="Calibri" w:hAnsi="Times New Roman" w:cs="Times New Roman"/>
          <w:b/>
          <w:sz w:val="28"/>
          <w:szCs w:val="28"/>
        </w:rPr>
        <w:t>. Работа с родителями</w:t>
      </w:r>
    </w:p>
    <w:p w:rsidR="0053354B" w:rsidRPr="0053354B" w:rsidRDefault="0053354B" w:rsidP="0053354B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8"/>
        <w:gridCol w:w="4623"/>
        <w:gridCol w:w="1690"/>
        <w:gridCol w:w="2534"/>
      </w:tblGrid>
      <w:tr w:rsidR="0053354B" w:rsidRPr="0053354B" w:rsidTr="00F76B32">
        <w:tc>
          <w:tcPr>
            <w:tcW w:w="498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5037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Название и форма проведения</w:t>
            </w:r>
          </w:p>
        </w:tc>
        <w:tc>
          <w:tcPr>
            <w:tcW w:w="1729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590" w:type="dxa"/>
          </w:tcPr>
          <w:p w:rsidR="0053354B" w:rsidRPr="0053354B" w:rsidRDefault="0053354B" w:rsidP="0053354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53354B" w:rsidRPr="0053354B" w:rsidTr="00F76B32">
        <w:tc>
          <w:tcPr>
            <w:tcW w:w="498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037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Организационное родительское собрание</w:t>
            </w:r>
          </w:p>
        </w:tc>
        <w:tc>
          <w:tcPr>
            <w:tcW w:w="1729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04.09.2020</w:t>
            </w:r>
          </w:p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590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498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037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Посещение родителей соревнований по баскетболу, финал</w:t>
            </w:r>
          </w:p>
        </w:tc>
        <w:tc>
          <w:tcPr>
            <w:tcW w:w="1729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23.11.2020</w:t>
            </w:r>
          </w:p>
        </w:tc>
        <w:tc>
          <w:tcPr>
            <w:tcW w:w="2590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498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037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Беседа о пропаганде здорового образа жизни, мероприятие.</w:t>
            </w:r>
          </w:p>
        </w:tc>
        <w:tc>
          <w:tcPr>
            <w:tcW w:w="1729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26.03.2021</w:t>
            </w:r>
          </w:p>
        </w:tc>
        <w:tc>
          <w:tcPr>
            <w:tcW w:w="2590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  <w:tr w:rsidR="0053354B" w:rsidRPr="0053354B" w:rsidTr="00F76B32">
        <w:tc>
          <w:tcPr>
            <w:tcW w:w="498" w:type="dxa"/>
          </w:tcPr>
          <w:p w:rsidR="0053354B" w:rsidRPr="0053354B" w:rsidRDefault="0053354B" w:rsidP="0053354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037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Пригласить родителей на открытые занятия и ознакомить с достигнутыми результатами детей</w:t>
            </w:r>
          </w:p>
        </w:tc>
        <w:tc>
          <w:tcPr>
            <w:tcW w:w="1729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30.04 2021</w:t>
            </w:r>
          </w:p>
        </w:tc>
        <w:tc>
          <w:tcPr>
            <w:tcW w:w="2590" w:type="dxa"/>
          </w:tcPr>
          <w:p w:rsidR="0053354B" w:rsidRPr="0053354B" w:rsidRDefault="0053354B" w:rsidP="0053354B">
            <w:pPr>
              <w:spacing w:line="360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>Жиряева</w:t>
            </w:r>
            <w:proofErr w:type="spellEnd"/>
            <w:r w:rsidRPr="0053354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Р.Р.</w:t>
            </w:r>
          </w:p>
        </w:tc>
      </w:tr>
    </w:tbl>
    <w:p w:rsidR="00DA73B0" w:rsidRDefault="00DA73B0"/>
    <w:sectPr w:rsidR="00DA73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354B"/>
    <w:rsid w:val="0053354B"/>
    <w:rsid w:val="00DA7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B430B7-7460-4C40-9F3B-66232FCE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3354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272</Words>
  <Characters>1556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</dc:creator>
  <cp:keywords/>
  <dc:description/>
  <cp:lastModifiedBy>алексей</cp:lastModifiedBy>
  <cp:revision>1</cp:revision>
  <dcterms:created xsi:type="dcterms:W3CDTF">2021-01-25T13:14:00Z</dcterms:created>
  <dcterms:modified xsi:type="dcterms:W3CDTF">2021-01-25T13:17:00Z</dcterms:modified>
</cp:coreProperties>
</file>